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FB44" w14:textId="3CAAA58E" w:rsidR="008B1797" w:rsidRDefault="007F62CD">
      <w:pPr>
        <w:rPr>
          <w:sz w:val="36"/>
          <w:szCs w:val="36"/>
        </w:rPr>
      </w:pPr>
      <w:r>
        <w:rPr>
          <w:sz w:val="36"/>
          <w:szCs w:val="36"/>
        </w:rPr>
        <w:t>April 1, 2020</w:t>
      </w:r>
    </w:p>
    <w:p w14:paraId="5F952C11" w14:textId="78C883E1" w:rsidR="008B1797" w:rsidRDefault="008B1797">
      <w:pPr>
        <w:rPr>
          <w:sz w:val="36"/>
          <w:szCs w:val="36"/>
        </w:rPr>
      </w:pPr>
    </w:p>
    <w:p w14:paraId="3F784AAC" w14:textId="23DBC33E" w:rsidR="008B1797" w:rsidRDefault="007F62CD">
      <w:pPr>
        <w:rPr>
          <w:sz w:val="36"/>
          <w:szCs w:val="36"/>
        </w:rPr>
      </w:pPr>
      <w:r>
        <w:rPr>
          <w:sz w:val="36"/>
          <w:szCs w:val="36"/>
        </w:rPr>
        <w:t>March checks were mailed April 1</w:t>
      </w:r>
      <w:r w:rsidRPr="007F62C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to those who have sold items in Mar</w:t>
      </w:r>
      <w:r w:rsidR="00707766">
        <w:rPr>
          <w:sz w:val="36"/>
          <w:szCs w:val="36"/>
        </w:rPr>
        <w:t xml:space="preserve">ch. </w:t>
      </w:r>
      <w:r w:rsidR="0023205B">
        <w:rPr>
          <w:sz w:val="36"/>
          <w:szCs w:val="36"/>
        </w:rPr>
        <w:t>Upon reopening, w</w:t>
      </w:r>
      <w:r w:rsidR="00707766">
        <w:rPr>
          <w:sz w:val="36"/>
          <w:szCs w:val="36"/>
        </w:rPr>
        <w:t>e will add the appropriate number of days to all consigned items</w:t>
      </w:r>
      <w:r w:rsidR="0061582A">
        <w:rPr>
          <w:sz w:val="36"/>
          <w:szCs w:val="36"/>
        </w:rPr>
        <w:t xml:space="preserve"> to give them a chance to sell at full price</w:t>
      </w:r>
      <w:r w:rsidR="008B1797">
        <w:rPr>
          <w:sz w:val="36"/>
          <w:szCs w:val="36"/>
        </w:rPr>
        <w:t>.</w:t>
      </w:r>
    </w:p>
    <w:p w14:paraId="40DDD7C6" w14:textId="19AB8DE4" w:rsidR="0023205B" w:rsidRDefault="0023205B">
      <w:pPr>
        <w:rPr>
          <w:sz w:val="36"/>
          <w:szCs w:val="36"/>
        </w:rPr>
      </w:pPr>
    </w:p>
    <w:p w14:paraId="656F17D4" w14:textId="46EB8D09" w:rsidR="0023205B" w:rsidRDefault="0023205B">
      <w:pPr>
        <w:rPr>
          <w:sz w:val="36"/>
          <w:szCs w:val="36"/>
        </w:rPr>
      </w:pPr>
      <w:r>
        <w:rPr>
          <w:sz w:val="36"/>
          <w:szCs w:val="36"/>
        </w:rPr>
        <w:t xml:space="preserve">When consignments </w:t>
      </w:r>
      <w:proofErr w:type="gramStart"/>
      <w:r>
        <w:rPr>
          <w:sz w:val="36"/>
          <w:szCs w:val="36"/>
        </w:rPr>
        <w:t>resume</w:t>
      </w:r>
      <w:proofErr w:type="gramEnd"/>
      <w:r>
        <w:rPr>
          <w:sz w:val="36"/>
          <w:szCs w:val="36"/>
        </w:rPr>
        <w:t xml:space="preserve"> </w:t>
      </w:r>
      <w:r w:rsidR="003C32C1">
        <w:rPr>
          <w:sz w:val="36"/>
          <w:szCs w:val="36"/>
        </w:rPr>
        <w:t>we will provide updated information as to what we will consign</w:t>
      </w:r>
      <w:r w:rsidR="00B352E2">
        <w:rPr>
          <w:sz w:val="36"/>
          <w:szCs w:val="36"/>
        </w:rPr>
        <w:t>.  We will provide information</w:t>
      </w:r>
      <w:r w:rsidR="00EB16A5">
        <w:rPr>
          <w:sz w:val="36"/>
          <w:szCs w:val="36"/>
        </w:rPr>
        <w:t xml:space="preserve"> about all our dates.</w:t>
      </w:r>
    </w:p>
    <w:p w14:paraId="558E72DA" w14:textId="54D8F434" w:rsidR="00EB16A5" w:rsidRDefault="00EB16A5">
      <w:pPr>
        <w:rPr>
          <w:sz w:val="36"/>
          <w:szCs w:val="36"/>
        </w:rPr>
      </w:pPr>
    </w:p>
    <w:p w14:paraId="221D5505" w14:textId="1878B0E2" w:rsidR="00EB16A5" w:rsidRDefault="00EB16A5">
      <w:pPr>
        <w:rPr>
          <w:sz w:val="36"/>
          <w:szCs w:val="36"/>
        </w:rPr>
      </w:pPr>
      <w:r>
        <w:rPr>
          <w:sz w:val="36"/>
          <w:szCs w:val="36"/>
        </w:rPr>
        <w:t>If you have any questions, you may email me at turnovertreasurer@gmail.com</w:t>
      </w:r>
    </w:p>
    <w:p w14:paraId="1481E338" w14:textId="55F6927D" w:rsidR="0061582A" w:rsidRDefault="0061582A">
      <w:pPr>
        <w:rPr>
          <w:sz w:val="36"/>
          <w:szCs w:val="36"/>
        </w:rPr>
      </w:pPr>
    </w:p>
    <w:p w14:paraId="2E3D9C1E" w14:textId="051FC9CF" w:rsidR="008B1797" w:rsidRDefault="008B179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Noel Konrad</w:t>
      </w:r>
    </w:p>
    <w:p w14:paraId="2F8DAA7F" w14:textId="027C9C81" w:rsidR="008B1797" w:rsidRPr="008B1797" w:rsidRDefault="008B1797">
      <w:pPr>
        <w:rPr>
          <w:sz w:val="36"/>
          <w:szCs w:val="36"/>
        </w:rPr>
      </w:pPr>
      <w:r>
        <w:rPr>
          <w:sz w:val="36"/>
          <w:szCs w:val="36"/>
        </w:rPr>
        <w:t>Bookkeeper</w:t>
      </w:r>
    </w:p>
    <w:sectPr w:rsidR="008B1797" w:rsidRPr="008B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97"/>
    <w:rsid w:val="0023205B"/>
    <w:rsid w:val="003C32C1"/>
    <w:rsid w:val="0061582A"/>
    <w:rsid w:val="00707766"/>
    <w:rsid w:val="007505A2"/>
    <w:rsid w:val="007F62CD"/>
    <w:rsid w:val="008B1797"/>
    <w:rsid w:val="00B17DC1"/>
    <w:rsid w:val="00B352E2"/>
    <w:rsid w:val="00C45D4F"/>
    <w:rsid w:val="00EB16A5"/>
    <w:rsid w:val="00F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E0F8"/>
  <w15:chartTrackingRefBased/>
  <w15:docId w15:val="{1ED5BEDD-E4E4-4F41-8B86-78AC8704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Konrad</dc:creator>
  <cp:keywords/>
  <dc:description/>
  <cp:lastModifiedBy>Noel Konrad</cp:lastModifiedBy>
  <cp:revision>2</cp:revision>
  <dcterms:created xsi:type="dcterms:W3CDTF">2020-04-02T15:42:00Z</dcterms:created>
  <dcterms:modified xsi:type="dcterms:W3CDTF">2020-04-02T15:42:00Z</dcterms:modified>
</cp:coreProperties>
</file>